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937E72" wp14:editId="2566A346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“НОВОДЕВЯТКИНСКОЕ СЕЛЬСКОЕ ПОСЕЛЕНИЕ”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ВСЕВОЛОЖСКОГО МУНИЦИПАЛЬНОГО РАЙОНА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F9638E" w:rsidRPr="005123F5" w:rsidRDefault="00F9638E" w:rsidP="00F96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Ленинградская область, Всеволожский район, дер. Новое </w:t>
      </w:r>
      <w:proofErr w:type="spellStart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ул. Школьная, д.2, </w:t>
      </w:r>
      <w:proofErr w:type="spellStart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5123F5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пятого созыва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F9638E" w:rsidRPr="005123F5" w:rsidRDefault="00F9638E" w:rsidP="00F9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9638E" w:rsidRPr="005123F5" w:rsidRDefault="00F9638E" w:rsidP="00F963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 июня 2024 г.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512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36/01-02 </w:t>
      </w:r>
    </w:p>
    <w:p w:rsidR="00F9638E" w:rsidRDefault="00F9638E" w:rsidP="00F963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4812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д. Новое </w:t>
      </w:r>
      <w:proofErr w:type="spellStart"/>
      <w:r w:rsidRPr="004812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Девяткино</w:t>
      </w:r>
      <w:proofErr w:type="spellEnd"/>
    </w:p>
    <w:p w:rsidR="00F9638E" w:rsidRPr="004812EB" w:rsidRDefault="00F9638E" w:rsidP="00F963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5B4387" w:rsidRPr="00F9638E" w:rsidRDefault="005B4387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Об утверждении Положения о Координационном</w:t>
      </w:r>
    </w:p>
    <w:p w:rsidR="00F9638E" w:rsidRPr="00F9638E" w:rsidRDefault="005B4387" w:rsidP="00F9638E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совете </w:t>
      </w:r>
      <w:r w:rsidR="00F9638E" w:rsidRPr="00F9638E">
        <w:rPr>
          <w:rFonts w:ascii="Times New Roman" w:hAnsi="Times New Roman" w:cs="Times New Roman"/>
          <w:sz w:val="24"/>
          <w:szCs w:val="24"/>
          <w:shd w:val="clear" w:color="auto" w:fill="FFFFFF"/>
        </w:rPr>
        <w:t>по малому и среднему предпринимательству</w:t>
      </w:r>
      <w:r w:rsidR="00F9638E"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</w:p>
    <w:p w:rsidR="005B4387" w:rsidRPr="00F9638E" w:rsidRDefault="005B4387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</w:p>
    <w:p w:rsidR="005B4387" w:rsidRPr="00F9638E" w:rsidRDefault="005B4387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«Новодевяткинское сельское поселение» </w:t>
      </w:r>
    </w:p>
    <w:p w:rsidR="005B4387" w:rsidRPr="00F9638E" w:rsidRDefault="005B4387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Всеволожского муниципального района </w:t>
      </w:r>
    </w:p>
    <w:p w:rsidR="00E12F58" w:rsidRPr="00F9638E" w:rsidRDefault="005B4387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F9638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Ленинградской области</w:t>
      </w:r>
    </w:p>
    <w:p w:rsidR="009E32CF" w:rsidRPr="009E32CF" w:rsidRDefault="009E32CF" w:rsidP="005B4387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9E32CF" w:rsidRPr="009E32CF" w:rsidRDefault="00F9638E" w:rsidP="009E32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23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Федеральным законом «Об общих принципах организации местного самоуправления в Россий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ской Федерации» от 06.10.2003</w:t>
      </w:r>
      <w:r w:rsidRPr="00847C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131-ФЗ</w:t>
      </w:r>
      <w:r w:rsidR="009E32CF" w:rsidRPr="009E32CF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A136BA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.07.2007</w:t>
      </w:r>
      <w:r w:rsidR="00A136BA">
        <w:rPr>
          <w:rFonts w:ascii="Times New Roman" w:hAnsi="Times New Roman" w:cs="Times New Roman"/>
          <w:sz w:val="24"/>
          <w:szCs w:val="24"/>
        </w:rPr>
        <w:t xml:space="preserve"> № 209-ФЗ «</w:t>
      </w:r>
      <w:r w:rsidR="009E32CF" w:rsidRPr="009E32CF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</w:t>
      </w:r>
      <w:r w:rsidR="00A136BA">
        <w:rPr>
          <w:rFonts w:ascii="Times New Roman" w:hAnsi="Times New Roman" w:cs="Times New Roman"/>
          <w:sz w:val="24"/>
          <w:szCs w:val="24"/>
        </w:rPr>
        <w:t>Федерации»</w:t>
      </w:r>
      <w:r w:rsidR="009E32CF" w:rsidRPr="009E32CF">
        <w:rPr>
          <w:rFonts w:ascii="Times New Roman" w:hAnsi="Times New Roman" w:cs="Times New Roman"/>
          <w:sz w:val="24"/>
          <w:szCs w:val="24"/>
        </w:rPr>
        <w:t xml:space="preserve">, руководствуясь Уставом МО «Новодевяткинское сельское поселение», совет депутатов принял </w:t>
      </w:r>
    </w:p>
    <w:p w:rsidR="009E32CF" w:rsidRDefault="009E32CF" w:rsidP="009E32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C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FE1" w:rsidRDefault="00967FE1" w:rsidP="009E32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CF" w:rsidRPr="00A136BA" w:rsidRDefault="009E32CF" w:rsidP="00A136BA">
      <w:pPr>
        <w:pStyle w:val="aa"/>
        <w:numPr>
          <w:ilvl w:val="0"/>
          <w:numId w:val="6"/>
        </w:numPr>
        <w:spacing w:after="0"/>
        <w:rPr>
          <w:rFonts w:cs="Times New Roman"/>
          <w:shd w:val="clear" w:color="auto" w:fill="FFFFFF"/>
        </w:rPr>
      </w:pPr>
      <w:r w:rsidRPr="00A136BA">
        <w:rPr>
          <w:rFonts w:cs="Times New Roman"/>
          <w:shd w:val="clear" w:color="auto" w:fill="FFFFFF"/>
        </w:rPr>
        <w:t xml:space="preserve">Утвердить Положение о Координационном совете </w:t>
      </w:r>
      <w:r w:rsidR="00E267F2">
        <w:rPr>
          <w:rFonts w:cs="Times New Roman"/>
          <w:shd w:val="clear" w:color="auto" w:fill="FFFFFF"/>
        </w:rPr>
        <w:t>по малому и среднему предпринимательству</w:t>
      </w:r>
      <w:r w:rsidRPr="00A136BA">
        <w:rPr>
          <w:rFonts w:cs="Times New Roman"/>
          <w:shd w:val="clear" w:color="auto" w:fill="FFFFFF"/>
        </w:rPr>
        <w:t xml:space="preserve"> на территории муниципального образования «Новодевяткинское сельское поселение» Всево</w:t>
      </w:r>
      <w:r w:rsidR="00FE58B8">
        <w:rPr>
          <w:rFonts w:cs="Times New Roman"/>
          <w:shd w:val="clear" w:color="auto" w:fill="FFFFFF"/>
        </w:rPr>
        <w:t>ложского муниципального района Л</w:t>
      </w:r>
      <w:r w:rsidRPr="00A136BA">
        <w:rPr>
          <w:rFonts w:cs="Times New Roman"/>
          <w:shd w:val="clear" w:color="auto" w:fill="FFFFFF"/>
        </w:rPr>
        <w:t>енинградской области.</w:t>
      </w:r>
    </w:p>
    <w:p w:rsidR="009E32CF" w:rsidRPr="009E32CF" w:rsidRDefault="009E32CF" w:rsidP="00A136BA">
      <w:pPr>
        <w:pStyle w:val="ConsPlusTitle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</w:pPr>
      <w:r w:rsidRPr="009E32CF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9E32CF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Девяткино</w:t>
      </w:r>
      <w:proofErr w:type="spellEnd"/>
      <w:r w:rsidRPr="009E32CF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» и разместить на официальном сайте мун</w:t>
      </w:r>
      <w:r w:rsidR="00967FE1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иципального образования в сети Интернет</w:t>
      </w:r>
      <w:r w:rsidRPr="009E32CF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.</w:t>
      </w:r>
    </w:p>
    <w:p w:rsidR="009E32CF" w:rsidRPr="00A136BA" w:rsidRDefault="009E32CF" w:rsidP="00A136BA">
      <w:pPr>
        <w:pStyle w:val="aa"/>
        <w:numPr>
          <w:ilvl w:val="0"/>
          <w:numId w:val="6"/>
        </w:numPr>
        <w:spacing w:after="0"/>
        <w:rPr>
          <w:rFonts w:cs="Times New Roman"/>
          <w:shd w:val="clear" w:color="auto" w:fill="FFFFFF"/>
        </w:rPr>
      </w:pPr>
      <w:r w:rsidRPr="00A136BA">
        <w:rPr>
          <w:rFonts w:cs="Times New Roman"/>
          <w:shd w:val="clear" w:color="auto" w:fill="FFFFFF"/>
        </w:rPr>
        <w:t xml:space="preserve">Контроль исполнения настоящего решения возложить на постоянную комиссию совета депутатов </w:t>
      </w:r>
      <w:r w:rsidR="00A136BA" w:rsidRPr="00D54BBA">
        <w:t>по вопросам предпринимательства и торговли</w:t>
      </w:r>
      <w:r w:rsidR="00A136BA">
        <w:t>.</w:t>
      </w:r>
    </w:p>
    <w:p w:rsidR="009E32CF" w:rsidRDefault="009E32CF" w:rsidP="009E32CF">
      <w:pPr>
        <w:pStyle w:val="aa"/>
        <w:spacing w:after="0"/>
        <w:ind w:left="1068" w:firstLine="0"/>
        <w:rPr>
          <w:rFonts w:cs="Times New Roman"/>
          <w:b/>
          <w:color w:val="auto"/>
        </w:rPr>
      </w:pPr>
    </w:p>
    <w:p w:rsidR="009E32CF" w:rsidRDefault="009E32CF" w:rsidP="009E32CF">
      <w:pPr>
        <w:pStyle w:val="aa"/>
        <w:spacing w:after="0"/>
        <w:ind w:left="1068" w:firstLine="0"/>
        <w:rPr>
          <w:rFonts w:cs="Times New Roman"/>
          <w:b/>
          <w:color w:val="auto"/>
        </w:rPr>
      </w:pPr>
    </w:p>
    <w:p w:rsidR="009E32CF" w:rsidRDefault="009E32CF" w:rsidP="009E32CF">
      <w:pPr>
        <w:pStyle w:val="aa"/>
        <w:spacing w:after="0"/>
        <w:ind w:left="1068" w:firstLine="0"/>
        <w:rPr>
          <w:rFonts w:cs="Times New Roman"/>
          <w:b/>
          <w:color w:val="auto"/>
        </w:rPr>
      </w:pPr>
    </w:p>
    <w:p w:rsidR="009E32CF" w:rsidRDefault="009E32CF" w:rsidP="009E32CF">
      <w:pPr>
        <w:jc w:val="both"/>
        <w:rPr>
          <w:rFonts w:ascii="Times New Roman" w:hAnsi="Times New Roman" w:cs="Times New Roman"/>
          <w:sz w:val="24"/>
          <w:szCs w:val="24"/>
        </w:rPr>
      </w:pPr>
      <w:r w:rsidRPr="009E32C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32CF">
        <w:rPr>
          <w:rFonts w:ascii="Times New Roman" w:hAnsi="Times New Roman" w:cs="Times New Roman"/>
          <w:sz w:val="24"/>
          <w:szCs w:val="24"/>
        </w:rPr>
        <w:t xml:space="preserve">      Д.А. Майоров </w:t>
      </w:r>
    </w:p>
    <w:p w:rsidR="00F9638E" w:rsidRDefault="00F9638E" w:rsidP="00F96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638E" w:rsidRDefault="00F9638E" w:rsidP="00F96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6BA" w:rsidRPr="00F9638E" w:rsidRDefault="00A136BA" w:rsidP="00F96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38E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A136BA" w:rsidRPr="00F9638E" w:rsidRDefault="00A136BA" w:rsidP="00F96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38E">
        <w:rPr>
          <w:rFonts w:ascii="Times New Roman" w:hAnsi="Times New Roman" w:cs="Times New Roman"/>
        </w:rPr>
        <w:t xml:space="preserve"> совета депутатов </w:t>
      </w:r>
    </w:p>
    <w:p w:rsidR="00A136BA" w:rsidRPr="00F9638E" w:rsidRDefault="00A136BA" w:rsidP="00F96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38E">
        <w:rPr>
          <w:rFonts w:ascii="Times New Roman" w:hAnsi="Times New Roman" w:cs="Times New Roman"/>
        </w:rPr>
        <w:t>МО «Новодевяткинское сельское поселение»</w:t>
      </w:r>
    </w:p>
    <w:p w:rsidR="00A136BA" w:rsidRDefault="00A136BA" w:rsidP="00F9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8E">
        <w:rPr>
          <w:rFonts w:ascii="Times New Roman" w:hAnsi="Times New Roman" w:cs="Times New Roman"/>
        </w:rPr>
        <w:t>от 14.06.2024г. № 36/01-02</w:t>
      </w:r>
    </w:p>
    <w:p w:rsidR="00A136BA" w:rsidRPr="00E267F2" w:rsidRDefault="00A136BA" w:rsidP="00A13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A136BA" w:rsidRPr="00E267F2" w:rsidRDefault="00A136BA" w:rsidP="00A13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Координационном совете </w:t>
      </w:r>
      <w:r w:rsidR="00E267F2" w:rsidRPr="00E267F2">
        <w:rPr>
          <w:rFonts w:ascii="Times New Roman" w:hAnsi="Times New Roman" w:cs="Times New Roman"/>
          <w:b/>
          <w:sz w:val="24"/>
          <w:szCs w:val="24"/>
        </w:rPr>
        <w:t xml:space="preserve">по малому и среднему предпринимательству </w:t>
      </w:r>
      <w:r w:rsidRPr="00E2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территории муниципального образования «Новодевяткинское сельское поселение» Всево</w:t>
      </w:r>
      <w:r w:rsidR="00712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ложского муниципального района Л</w:t>
      </w:r>
      <w:r w:rsidRPr="00E2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енинградской области</w:t>
      </w:r>
    </w:p>
    <w:p w:rsidR="00E267F2" w:rsidRPr="00E267F2" w:rsidRDefault="00E267F2" w:rsidP="00A13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7F2" w:rsidRP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E267F2" w:rsidRPr="00E267F2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67F2">
        <w:rPr>
          <w:rFonts w:ascii="Times New Roman" w:hAnsi="Times New Roman" w:cs="Times New Roman"/>
          <w:sz w:val="24"/>
          <w:szCs w:val="24"/>
        </w:rPr>
        <w:t xml:space="preserve"> Координационный с</w:t>
      </w:r>
      <w:r w:rsidR="00E267F2" w:rsidRPr="00E267F2">
        <w:rPr>
          <w:rFonts w:ascii="Times New Roman" w:hAnsi="Times New Roman" w:cs="Times New Roman"/>
          <w:sz w:val="24"/>
          <w:szCs w:val="24"/>
        </w:rPr>
        <w:t>овет по малому и среднему предпринимательству</w:t>
      </w:r>
      <w:r w:rsidR="00E267F2" w:rsidRPr="00E26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267F2" w:rsidRPr="00E267F2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E26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C6171">
        <w:rPr>
          <w:rFonts w:ascii="Times New Roman" w:hAnsi="Times New Roman" w:cs="Times New Roman"/>
          <w:sz w:val="24"/>
          <w:szCs w:val="24"/>
        </w:rPr>
        <w:t>–Координационный совет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) образован в соответствии с Федеральным законом от </w:t>
      </w:r>
      <w:r w:rsidR="00CA3B4A">
        <w:rPr>
          <w:rFonts w:ascii="Times New Roman" w:hAnsi="Times New Roman" w:cs="Times New Roman"/>
          <w:sz w:val="24"/>
          <w:szCs w:val="24"/>
        </w:rPr>
        <w:t xml:space="preserve">24.07.2007 </w:t>
      </w:r>
      <w:r w:rsidR="00E267F2" w:rsidRPr="00E267F2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Фе</w:t>
      </w:r>
      <w:r w:rsidR="00E267F2">
        <w:rPr>
          <w:rFonts w:ascii="Times New Roman" w:hAnsi="Times New Roman" w:cs="Times New Roman"/>
          <w:sz w:val="24"/>
          <w:szCs w:val="24"/>
        </w:rPr>
        <w:t>деральным законом от 11.06.2003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 № 74 –ФЗ «О крестьянском (фермерском) хозяйстве», Фед</w:t>
      </w:r>
      <w:r w:rsidR="00E267F2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МО «</w:t>
      </w:r>
      <w:r w:rsidR="00E267F2"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области. </w:t>
      </w:r>
    </w:p>
    <w:p w:rsidR="00E267F2" w:rsidRPr="00E267F2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6171">
        <w:rPr>
          <w:rFonts w:ascii="Times New Roman" w:hAnsi="Times New Roman" w:cs="Times New Roman"/>
          <w:sz w:val="24"/>
          <w:szCs w:val="24"/>
        </w:rPr>
        <w:t>Координационный с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овет является консультативно-совещательным органом, созданным в целях: </w:t>
      </w:r>
    </w:p>
    <w:p w:rsidR="00E267F2" w:rsidRP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267F2" w:rsidRP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 xml:space="preserve"> - выдвижения и поддержки инициатив, направленных на реализацию государственной политики в области развития малого и среднего предпринимательства; </w:t>
      </w:r>
    </w:p>
    <w:p w:rsidR="00E267F2" w:rsidRP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>- проведения экспертизы проектов нормативных правовых актов органов местного самоуправления МО «</w:t>
      </w:r>
      <w:r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Pr="00E267F2">
        <w:rPr>
          <w:rFonts w:ascii="Times New Roman" w:hAnsi="Times New Roman" w:cs="Times New Roman"/>
          <w:sz w:val="24"/>
          <w:szCs w:val="24"/>
        </w:rPr>
        <w:t xml:space="preserve">, регулирующих развитие малого и среднего предпринимательства; </w:t>
      </w:r>
    </w:p>
    <w:p w:rsidR="00E267F2" w:rsidRP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 xml:space="preserve">- выработки рекомендаций при определении приоритетов в области развития малого и среднего предпринимательства; </w:t>
      </w:r>
    </w:p>
    <w:p w:rsidR="00E267F2" w:rsidRDefault="00E267F2" w:rsidP="00E2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 </w:t>
      </w:r>
    </w:p>
    <w:p w:rsidR="00E267F2" w:rsidRDefault="00666AC5" w:rsidP="00E26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DC6171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="00E267F2" w:rsidRPr="00E267F2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 Российской Федерации, и нормативными правовыми актами органов местного самоуправления МО «</w:t>
      </w:r>
      <w:r w:rsidR="00E267F2">
        <w:rPr>
          <w:rFonts w:ascii="Times New Roman" w:hAnsi="Times New Roman" w:cs="Times New Roman"/>
          <w:sz w:val="24"/>
          <w:szCs w:val="24"/>
        </w:rPr>
        <w:t>Новодевяткинское сельское поселение».</w:t>
      </w:r>
    </w:p>
    <w:p w:rsidR="00E267F2" w:rsidRDefault="00E267F2" w:rsidP="00E267F2">
      <w:pPr>
        <w:spacing w:after="0"/>
        <w:ind w:firstLine="708"/>
        <w:jc w:val="both"/>
      </w:pPr>
    </w:p>
    <w:p w:rsidR="00E267F2" w:rsidRPr="00E267F2" w:rsidRDefault="00E267F2" w:rsidP="004D3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 xml:space="preserve">2. </w:t>
      </w:r>
      <w:r w:rsidR="00DC6171">
        <w:rPr>
          <w:rFonts w:ascii="Times New Roman" w:hAnsi="Times New Roman" w:cs="Times New Roman"/>
          <w:sz w:val="24"/>
          <w:szCs w:val="24"/>
        </w:rPr>
        <w:t>Цели создания координационного с</w:t>
      </w:r>
      <w:r w:rsidRPr="00E267F2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4D373D" w:rsidRDefault="00E267F2" w:rsidP="004D3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F2">
        <w:rPr>
          <w:rFonts w:ascii="Times New Roman" w:hAnsi="Times New Roman" w:cs="Times New Roman"/>
          <w:sz w:val="24"/>
          <w:szCs w:val="24"/>
        </w:rPr>
        <w:t>Координационный совет создается в целях:</w:t>
      </w:r>
    </w:p>
    <w:p w:rsidR="00E267F2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 xml:space="preserve">1. </w:t>
      </w:r>
      <w:r w:rsidR="00E267F2" w:rsidRPr="00666AC5">
        <w:rPr>
          <w:rFonts w:ascii="Times New Roman" w:hAnsi="Times New Roman" w:cs="Times New Roman"/>
          <w:sz w:val="24"/>
          <w:szCs w:val="24"/>
        </w:rPr>
        <w:t>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образования.</w:t>
      </w:r>
    </w:p>
    <w:p w:rsidR="00E267F2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2.</w:t>
      </w:r>
      <w:r w:rsidR="00E267F2" w:rsidRPr="00666AC5">
        <w:rPr>
          <w:rFonts w:ascii="Times New Roman" w:hAnsi="Times New Roman" w:cs="Times New Roman"/>
          <w:sz w:val="24"/>
          <w:szCs w:val="24"/>
        </w:rPr>
        <w:t>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3.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 в приоритетных сферах экономической деятельности.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C6171" w:rsidRPr="00666AC5">
        <w:rPr>
          <w:rFonts w:ascii="Times New Roman" w:hAnsi="Times New Roman" w:cs="Times New Roman"/>
          <w:sz w:val="24"/>
          <w:szCs w:val="24"/>
        </w:rPr>
        <w:t>Проведение анализа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МО «Новодевяткинское сельское поселение».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5.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Разработка и реализация долгосрочных целевых программ развития субъектов малого и среднего предпринимательства.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6.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Рассмотрение проектов нормативных правовых актов, затрагивающих деятельность субъектов малого и среднего предпринимательства.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7.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Формирование инфраструктуры поддержки малого и среднего предпринимательства и содействие обеспечению ее деятельности.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8.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Определение порядка оказания информационной и консультационной поддержки субъектам малого и среднего предпринимательства. </w:t>
      </w:r>
    </w:p>
    <w:p w:rsidR="00DC6171" w:rsidRDefault="00DC6171" w:rsidP="00DC6171">
      <w:pPr>
        <w:spacing w:after="0"/>
        <w:rPr>
          <w:rFonts w:cs="Times New Roman"/>
          <w:b/>
        </w:rPr>
      </w:pPr>
    </w:p>
    <w:p w:rsidR="00DC6171" w:rsidRDefault="00DC6171" w:rsidP="00666AC5">
      <w:pPr>
        <w:pStyle w:val="aa"/>
        <w:numPr>
          <w:ilvl w:val="0"/>
          <w:numId w:val="9"/>
        </w:numPr>
        <w:spacing w:after="0"/>
      </w:pPr>
      <w:r>
        <w:t>Права Координационного совета</w:t>
      </w:r>
    </w:p>
    <w:p w:rsidR="00DC6171" w:rsidRDefault="00DC6171" w:rsidP="00DC6171">
      <w:pPr>
        <w:pStyle w:val="aa"/>
        <w:spacing w:after="0"/>
        <w:ind w:left="720" w:firstLine="0"/>
      </w:pPr>
      <w:r>
        <w:t xml:space="preserve"> Координационный совет имеет право: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 xml:space="preserve">1. 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2.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:rsidR="00DC6171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3.</w:t>
      </w:r>
      <w:r w:rsidR="00DC6171" w:rsidRPr="00666AC5">
        <w:rPr>
          <w:rFonts w:ascii="Times New Roman" w:hAnsi="Times New Roman" w:cs="Times New Roman"/>
          <w:sz w:val="24"/>
          <w:szCs w:val="24"/>
        </w:rPr>
        <w:t>Вносить на рассмотрение главы МО «Новодевяткинское сельское поселение» предложения по вопросам содействия развитию малого и среднего предпринимательства.</w:t>
      </w:r>
    </w:p>
    <w:p w:rsidR="00DC6171" w:rsidRDefault="00DC6171" w:rsidP="00DC6171">
      <w:pPr>
        <w:pStyle w:val="aa"/>
        <w:spacing w:after="0"/>
        <w:ind w:left="720" w:firstLine="0"/>
      </w:pPr>
    </w:p>
    <w:p w:rsidR="00DC6171" w:rsidRDefault="00DC6171" w:rsidP="00490074">
      <w:pPr>
        <w:pStyle w:val="aa"/>
        <w:numPr>
          <w:ilvl w:val="0"/>
          <w:numId w:val="6"/>
        </w:numPr>
        <w:spacing w:after="0"/>
      </w:pPr>
      <w:r>
        <w:t xml:space="preserve">Порядок формирования и состав Координационного совета </w:t>
      </w:r>
    </w:p>
    <w:p w:rsidR="00DC6171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1.</w:t>
      </w:r>
      <w:r w:rsidR="00DC6171" w:rsidRPr="00666AC5">
        <w:rPr>
          <w:rFonts w:ascii="Times New Roman" w:hAnsi="Times New Roman" w:cs="Times New Roman"/>
          <w:sz w:val="24"/>
          <w:szCs w:val="24"/>
        </w:rPr>
        <w:t>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DC6171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2.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</w:p>
    <w:p w:rsidR="00DC6171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3.</w:t>
      </w:r>
      <w:r w:rsidR="00DC6171" w:rsidRPr="00666AC5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DC6171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4.</w:t>
      </w:r>
      <w:r w:rsidR="00DC6171" w:rsidRPr="00666AC5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</w:t>
      </w:r>
      <w:r w:rsidR="0097527C" w:rsidRPr="00666AC5">
        <w:rPr>
          <w:rFonts w:ascii="Times New Roman" w:hAnsi="Times New Roman" w:cs="Times New Roman"/>
          <w:sz w:val="24"/>
          <w:szCs w:val="24"/>
        </w:rPr>
        <w:t>имательства могут направлять в а</w:t>
      </w:r>
      <w:r w:rsidR="00DC6171" w:rsidRPr="00666AC5">
        <w:rPr>
          <w:rFonts w:ascii="Times New Roman" w:hAnsi="Times New Roman" w:cs="Times New Roman"/>
          <w:sz w:val="24"/>
          <w:szCs w:val="24"/>
        </w:rPr>
        <w:t>дминистрацию МО «</w:t>
      </w:r>
      <w:r w:rsidR="00490074" w:rsidRPr="00666AC5">
        <w:rPr>
          <w:rFonts w:ascii="Times New Roman" w:hAnsi="Times New Roman" w:cs="Times New Roman"/>
          <w:sz w:val="24"/>
          <w:szCs w:val="24"/>
        </w:rPr>
        <w:t>Новодевяткинское сельское поселение</w:t>
      </w:r>
      <w:r w:rsidR="00DC6171" w:rsidRPr="00666AC5">
        <w:rPr>
          <w:rFonts w:ascii="Times New Roman" w:hAnsi="Times New Roman" w:cs="Times New Roman"/>
          <w:sz w:val="24"/>
          <w:szCs w:val="24"/>
        </w:rPr>
        <w:t xml:space="preserve">» </w:t>
      </w:r>
      <w:r w:rsidR="00490074" w:rsidRPr="00666AC5">
        <w:rPr>
          <w:rFonts w:ascii="Times New Roman" w:hAnsi="Times New Roman" w:cs="Times New Roman"/>
          <w:sz w:val="24"/>
          <w:szCs w:val="24"/>
        </w:rPr>
        <w:t>п</w:t>
      </w:r>
      <w:r w:rsidR="00DC6171" w:rsidRPr="00666AC5">
        <w:rPr>
          <w:rFonts w:ascii="Times New Roman" w:hAnsi="Times New Roman" w:cs="Times New Roman"/>
          <w:sz w:val="24"/>
          <w:szCs w:val="24"/>
        </w:rPr>
        <w:t>редложения по включению их представителей в состав Координационного совета.</w:t>
      </w:r>
    </w:p>
    <w:p w:rsidR="00666AC5" w:rsidRPr="00666AC5" w:rsidRDefault="00666AC5" w:rsidP="0066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074" w:rsidRPr="00666AC5" w:rsidRDefault="00666AC5" w:rsidP="00666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AC5">
        <w:rPr>
          <w:rFonts w:ascii="Times New Roman" w:hAnsi="Times New Roman" w:cs="Times New Roman"/>
          <w:sz w:val="24"/>
          <w:szCs w:val="24"/>
        </w:rPr>
        <w:t xml:space="preserve"> 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5. Состав Координационного совета утверждается постановлением администрации МО «Новодевяткинское сельское поселение». </w:t>
      </w:r>
    </w:p>
    <w:p w:rsidR="007826E2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1.</w:t>
      </w:r>
      <w:r w:rsidR="007826E2" w:rsidRPr="00666AC5">
        <w:rPr>
          <w:rFonts w:ascii="Times New Roman" w:hAnsi="Times New Roman" w:cs="Times New Roman"/>
          <w:sz w:val="24"/>
          <w:szCs w:val="24"/>
        </w:rPr>
        <w:t xml:space="preserve">Совет депутатов МО «Новодевяткинское сельское поселение» делегирует в состав Координационного совета следующих депутатов: </w:t>
      </w:r>
      <w:r w:rsidR="007826E2" w:rsidRPr="00666AC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Овчинину Ангелину Вениаминовну, Сурова Константина Игоревича.</w:t>
      </w:r>
    </w:p>
    <w:p w:rsidR="00490074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2.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Члены Координационного совета осуществляют свою деятельность на добровольной и безвозмездной основе. </w:t>
      </w:r>
    </w:p>
    <w:p w:rsidR="00490074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90074" w:rsidRPr="00666AC5">
        <w:rPr>
          <w:rFonts w:ascii="Times New Roman" w:hAnsi="Times New Roman" w:cs="Times New Roman"/>
          <w:sz w:val="24"/>
          <w:szCs w:val="24"/>
        </w:rPr>
        <w:t>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490074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4.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Перечень рабочих групп и их руководители утверждаются решением Координационного совета. </w:t>
      </w:r>
    </w:p>
    <w:p w:rsidR="00490074" w:rsidRPr="00666AC5" w:rsidRDefault="00666AC5" w:rsidP="00666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5.</w:t>
      </w:r>
      <w:r w:rsidR="00490074" w:rsidRPr="00666AC5">
        <w:rPr>
          <w:rFonts w:ascii="Times New Roman" w:hAnsi="Times New Roman" w:cs="Times New Roman"/>
          <w:sz w:val="24"/>
          <w:szCs w:val="24"/>
        </w:rPr>
        <w:t>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МО «Новодевяткинское сельское поселение».</w:t>
      </w:r>
    </w:p>
    <w:p w:rsidR="00490074" w:rsidRDefault="00490074" w:rsidP="00490074">
      <w:pPr>
        <w:pStyle w:val="aa"/>
        <w:spacing w:after="0"/>
        <w:ind w:left="720" w:firstLine="0"/>
      </w:pPr>
    </w:p>
    <w:p w:rsidR="00490074" w:rsidRDefault="00490074" w:rsidP="00666AC5">
      <w:pPr>
        <w:pStyle w:val="aa"/>
        <w:numPr>
          <w:ilvl w:val="0"/>
          <w:numId w:val="10"/>
        </w:numPr>
        <w:spacing w:after="0"/>
      </w:pPr>
      <w:r>
        <w:t xml:space="preserve">Организация деятельности Координационного совета </w:t>
      </w:r>
    </w:p>
    <w:p w:rsidR="00490074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1.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Работой Координационного совета руководит председатель, а на период его отсутствия - заместитель председателя. Координационный совет осуществляет свою деятельность в соответствии с планом работы, утверждённым на год. Заседания </w:t>
      </w:r>
      <w:r w:rsidR="00610DB2" w:rsidRPr="00666AC5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овета проводятся в соответствии с утверждаемым планом работы, но не реже одного раза в полугодие. В случае необходимости и по инициативе, поддержанной не менее, чем одной </w:t>
      </w:r>
      <w:r w:rsidR="00610DB2" w:rsidRPr="00666AC5">
        <w:rPr>
          <w:rFonts w:ascii="Times New Roman" w:hAnsi="Times New Roman" w:cs="Times New Roman"/>
          <w:sz w:val="24"/>
          <w:szCs w:val="24"/>
        </w:rPr>
        <w:t>третью членов Координационного с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овета, может быть назначено внеочередное заседание </w:t>
      </w:r>
      <w:r w:rsidR="00610DB2" w:rsidRPr="00666AC5">
        <w:rPr>
          <w:rFonts w:ascii="Times New Roman" w:hAnsi="Times New Roman" w:cs="Times New Roman"/>
          <w:sz w:val="24"/>
          <w:szCs w:val="24"/>
        </w:rPr>
        <w:t>К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 w:rsidR="00610DB2" w:rsidRPr="00666AC5">
        <w:rPr>
          <w:rFonts w:ascii="Times New Roman" w:hAnsi="Times New Roman" w:cs="Times New Roman"/>
          <w:sz w:val="24"/>
          <w:szCs w:val="24"/>
        </w:rPr>
        <w:t>с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овета. </w:t>
      </w:r>
    </w:p>
    <w:p w:rsidR="00490074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 xml:space="preserve">2. </w:t>
      </w:r>
      <w:r w:rsidR="00490074" w:rsidRPr="00666AC5">
        <w:rPr>
          <w:rFonts w:ascii="Times New Roman" w:hAnsi="Times New Roman" w:cs="Times New Roman"/>
          <w:sz w:val="24"/>
          <w:szCs w:val="24"/>
        </w:rPr>
        <w:t>Члены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 Координационного с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овета вносят предложения в план работы, повестку его заседаний, участвуют в подготовке материалов к заседаниям, а также проектов его решений. </w:t>
      </w:r>
    </w:p>
    <w:p w:rsidR="00490074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3.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10DB2" w:rsidRPr="00666AC5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490074" w:rsidRPr="00666AC5">
        <w:rPr>
          <w:rFonts w:ascii="Times New Roman" w:hAnsi="Times New Roman" w:cs="Times New Roman"/>
          <w:sz w:val="24"/>
          <w:szCs w:val="24"/>
        </w:rPr>
        <w:t>овета на заседание могут быть приглашены представители органов местного самоуправления МО «</w:t>
      </w:r>
      <w:r w:rsidR="00610DB2" w:rsidRPr="00666AC5"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="00490074" w:rsidRPr="00666AC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 </w:t>
      </w:r>
    </w:p>
    <w:p w:rsidR="00490074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4.</w:t>
      </w:r>
      <w:r w:rsidR="00490074" w:rsidRPr="00666AC5">
        <w:rPr>
          <w:rFonts w:ascii="Times New Roman" w:hAnsi="Times New Roman" w:cs="Times New Roman"/>
          <w:sz w:val="24"/>
          <w:szCs w:val="24"/>
        </w:rPr>
        <w:t>Повестка дня заседания формиру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ется </w:t>
      </w:r>
      <w:r w:rsidR="0097527C" w:rsidRPr="00666AC5">
        <w:rPr>
          <w:rFonts w:ascii="Times New Roman" w:hAnsi="Times New Roman" w:cs="Times New Roman"/>
          <w:sz w:val="24"/>
          <w:szCs w:val="24"/>
        </w:rPr>
        <w:t>секретарем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 </w:t>
      </w:r>
      <w:r w:rsidR="00490074" w:rsidRPr="00666AC5">
        <w:rPr>
          <w:rFonts w:ascii="Times New Roman" w:hAnsi="Times New Roman" w:cs="Times New Roman"/>
          <w:sz w:val="24"/>
          <w:szCs w:val="24"/>
        </w:rPr>
        <w:t>Координационного совета с учетом предложений членов Координационного совета и утверждается председателем Координационного совета</w:t>
      </w:r>
      <w:r w:rsidR="00610DB2" w:rsidRPr="00666AC5">
        <w:rPr>
          <w:rFonts w:ascii="Times New Roman" w:hAnsi="Times New Roman" w:cs="Times New Roman"/>
          <w:sz w:val="24"/>
          <w:szCs w:val="24"/>
        </w:rPr>
        <w:t>.</w:t>
      </w:r>
      <w:r w:rsidR="0097527C" w:rsidRPr="00666AC5">
        <w:rPr>
          <w:rFonts w:ascii="Times New Roman" w:hAnsi="Times New Roman" w:cs="Times New Roman"/>
          <w:sz w:val="24"/>
          <w:szCs w:val="24"/>
        </w:rPr>
        <w:t xml:space="preserve"> С</w:t>
      </w:r>
      <w:r w:rsidR="007826E2" w:rsidRPr="00666AC5">
        <w:rPr>
          <w:rFonts w:ascii="Times New Roman" w:hAnsi="Times New Roman" w:cs="Times New Roman"/>
          <w:sz w:val="24"/>
          <w:szCs w:val="24"/>
        </w:rPr>
        <w:t>екретар</w:t>
      </w:r>
      <w:r w:rsidR="0097527C" w:rsidRPr="00666AC5">
        <w:rPr>
          <w:rFonts w:ascii="Times New Roman" w:hAnsi="Times New Roman" w:cs="Times New Roman"/>
          <w:sz w:val="24"/>
          <w:szCs w:val="24"/>
        </w:rPr>
        <w:t>ь Координационного совета</w:t>
      </w:r>
      <w:r w:rsidR="007826E2" w:rsidRPr="00666AC5">
        <w:rPr>
          <w:rFonts w:ascii="Times New Roman" w:hAnsi="Times New Roman" w:cs="Times New Roman"/>
          <w:sz w:val="24"/>
          <w:szCs w:val="24"/>
        </w:rPr>
        <w:t xml:space="preserve"> ведет делопроизводство. Готовит проект плана работы.</w:t>
      </w:r>
    </w:p>
    <w:p w:rsidR="00610DB2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5.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Повестка дня и материалы заседания </w:t>
      </w:r>
      <w:r w:rsidR="0097527C" w:rsidRPr="00666AC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10DB2" w:rsidRPr="00666AC5">
        <w:rPr>
          <w:rFonts w:ascii="Times New Roman" w:hAnsi="Times New Roman" w:cs="Times New Roman"/>
          <w:sz w:val="24"/>
          <w:szCs w:val="24"/>
        </w:rPr>
        <w:t>Координационного совета направля</w:t>
      </w:r>
      <w:r w:rsidR="0097527C" w:rsidRPr="00666AC5">
        <w:rPr>
          <w:rFonts w:ascii="Times New Roman" w:hAnsi="Times New Roman" w:cs="Times New Roman"/>
          <w:sz w:val="24"/>
          <w:szCs w:val="24"/>
        </w:rPr>
        <w:t>ет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 членам Координационного совета не позднее чем за 5 дней до его проведения.</w:t>
      </w:r>
    </w:p>
    <w:p w:rsidR="00610DB2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6.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Заседание Координационного совета считается правомочным, если на нем присутствует более половины его членов. </w:t>
      </w:r>
    </w:p>
    <w:p w:rsidR="00610DB2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7.</w:t>
      </w:r>
      <w:r w:rsidR="00610DB2" w:rsidRPr="00666AC5">
        <w:rPr>
          <w:rFonts w:ascii="Times New Roman" w:hAnsi="Times New Roman" w:cs="Times New Roman"/>
          <w:sz w:val="24"/>
          <w:szCs w:val="24"/>
        </w:rPr>
        <w:t>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610DB2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AC5">
        <w:rPr>
          <w:rFonts w:ascii="Times New Roman" w:hAnsi="Times New Roman" w:cs="Times New Roman"/>
          <w:sz w:val="24"/>
          <w:szCs w:val="24"/>
        </w:rPr>
        <w:t>8.</w:t>
      </w:r>
      <w:r w:rsidR="00610DB2" w:rsidRPr="00666AC5">
        <w:rPr>
          <w:rFonts w:ascii="Times New Roman" w:hAnsi="Times New Roman" w:cs="Times New Roman"/>
          <w:sz w:val="24"/>
          <w:szCs w:val="24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и другие материалы, касающиеся деятельности, хранятся у секретаря.</w:t>
      </w:r>
    </w:p>
    <w:p w:rsidR="00610DB2" w:rsidRPr="00666AC5" w:rsidRDefault="00666AC5" w:rsidP="00666AC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6AC5">
        <w:rPr>
          <w:rFonts w:ascii="Times New Roman" w:hAnsi="Times New Roman" w:cs="Times New Roman"/>
          <w:sz w:val="24"/>
          <w:szCs w:val="24"/>
        </w:rPr>
        <w:t>9.</w:t>
      </w:r>
      <w:r w:rsidR="00610DB2" w:rsidRPr="00666AC5">
        <w:rPr>
          <w:rFonts w:ascii="Times New Roman" w:hAnsi="Times New Roman" w:cs="Times New Roman"/>
          <w:sz w:val="24"/>
          <w:szCs w:val="24"/>
        </w:rPr>
        <w:t xml:space="preserve"> Решения Координационного совета носят рекомендательный характер.</w:t>
      </w:r>
    </w:p>
    <w:sectPr w:rsidR="00610DB2" w:rsidRPr="00666AC5" w:rsidSect="003E4217">
      <w:pgSz w:w="11906" w:h="16838"/>
      <w:pgMar w:top="1134" w:right="566" w:bottom="851" w:left="1276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127"/>
    <w:multiLevelType w:val="hybridMultilevel"/>
    <w:tmpl w:val="8A709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B9A"/>
    <w:multiLevelType w:val="hybridMultilevel"/>
    <w:tmpl w:val="6C7C6164"/>
    <w:lvl w:ilvl="0" w:tplc="9AB814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7BF"/>
    <w:multiLevelType w:val="multilevel"/>
    <w:tmpl w:val="C1DE03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0285642"/>
    <w:multiLevelType w:val="hybridMultilevel"/>
    <w:tmpl w:val="EB361782"/>
    <w:lvl w:ilvl="0" w:tplc="2A346E0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BA551E"/>
    <w:multiLevelType w:val="hybridMultilevel"/>
    <w:tmpl w:val="834A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44E8"/>
    <w:multiLevelType w:val="hybridMultilevel"/>
    <w:tmpl w:val="691249EC"/>
    <w:lvl w:ilvl="0" w:tplc="3CC6ED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30FE"/>
    <w:multiLevelType w:val="hybridMultilevel"/>
    <w:tmpl w:val="B546E786"/>
    <w:lvl w:ilvl="0" w:tplc="9DD8DE8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295150"/>
    <w:multiLevelType w:val="hybridMultilevel"/>
    <w:tmpl w:val="68C8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274B"/>
    <w:multiLevelType w:val="hybridMultilevel"/>
    <w:tmpl w:val="5AA026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3201E"/>
    <w:multiLevelType w:val="hybridMultilevel"/>
    <w:tmpl w:val="18524516"/>
    <w:lvl w:ilvl="0" w:tplc="D6F0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F"/>
    <w:rsid w:val="000017D4"/>
    <w:rsid w:val="000101EF"/>
    <w:rsid w:val="0003371F"/>
    <w:rsid w:val="0004758E"/>
    <w:rsid w:val="00076AB1"/>
    <w:rsid w:val="000E37FB"/>
    <w:rsid w:val="0016600A"/>
    <w:rsid w:val="00182DE5"/>
    <w:rsid w:val="00191C0F"/>
    <w:rsid w:val="00197290"/>
    <w:rsid w:val="001C3A4A"/>
    <w:rsid w:val="002263B0"/>
    <w:rsid w:val="002507AE"/>
    <w:rsid w:val="00292DBC"/>
    <w:rsid w:val="002C29F8"/>
    <w:rsid w:val="002F4805"/>
    <w:rsid w:val="003120C5"/>
    <w:rsid w:val="003866A9"/>
    <w:rsid w:val="00392159"/>
    <w:rsid w:val="003D0786"/>
    <w:rsid w:val="003E4217"/>
    <w:rsid w:val="003F4ED2"/>
    <w:rsid w:val="00490074"/>
    <w:rsid w:val="004C0EEA"/>
    <w:rsid w:val="004C1188"/>
    <w:rsid w:val="004D0EB5"/>
    <w:rsid w:val="004D373D"/>
    <w:rsid w:val="00507C60"/>
    <w:rsid w:val="00523084"/>
    <w:rsid w:val="005254A3"/>
    <w:rsid w:val="005555B4"/>
    <w:rsid w:val="005A73FA"/>
    <w:rsid w:val="005B4387"/>
    <w:rsid w:val="00610DB2"/>
    <w:rsid w:val="00621B4D"/>
    <w:rsid w:val="00643B6E"/>
    <w:rsid w:val="00666AC5"/>
    <w:rsid w:val="00693E0E"/>
    <w:rsid w:val="006B005C"/>
    <w:rsid w:val="006D3610"/>
    <w:rsid w:val="00712C17"/>
    <w:rsid w:val="007450D7"/>
    <w:rsid w:val="007826E2"/>
    <w:rsid w:val="00792A36"/>
    <w:rsid w:val="007F3A34"/>
    <w:rsid w:val="00854D14"/>
    <w:rsid w:val="00874851"/>
    <w:rsid w:val="0088404A"/>
    <w:rsid w:val="008E748C"/>
    <w:rsid w:val="00931951"/>
    <w:rsid w:val="00967FE1"/>
    <w:rsid w:val="0097527C"/>
    <w:rsid w:val="00984898"/>
    <w:rsid w:val="00985C44"/>
    <w:rsid w:val="00985D6F"/>
    <w:rsid w:val="009A6097"/>
    <w:rsid w:val="009D729D"/>
    <w:rsid w:val="009E32CF"/>
    <w:rsid w:val="00A014D0"/>
    <w:rsid w:val="00A13071"/>
    <w:rsid w:val="00A136BA"/>
    <w:rsid w:val="00A667D6"/>
    <w:rsid w:val="00AF3AAF"/>
    <w:rsid w:val="00B03E90"/>
    <w:rsid w:val="00B647E5"/>
    <w:rsid w:val="00BA1707"/>
    <w:rsid w:val="00BC4550"/>
    <w:rsid w:val="00C61C7E"/>
    <w:rsid w:val="00C96724"/>
    <w:rsid w:val="00CA3B4A"/>
    <w:rsid w:val="00CA60CA"/>
    <w:rsid w:val="00CB6210"/>
    <w:rsid w:val="00CB7CE3"/>
    <w:rsid w:val="00D001C9"/>
    <w:rsid w:val="00DC6171"/>
    <w:rsid w:val="00DD728D"/>
    <w:rsid w:val="00DE223B"/>
    <w:rsid w:val="00E05BDB"/>
    <w:rsid w:val="00E12F58"/>
    <w:rsid w:val="00E150D0"/>
    <w:rsid w:val="00E267F2"/>
    <w:rsid w:val="00E32763"/>
    <w:rsid w:val="00E44B82"/>
    <w:rsid w:val="00F537E8"/>
    <w:rsid w:val="00F609CD"/>
    <w:rsid w:val="00F951B4"/>
    <w:rsid w:val="00F9638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860"/>
  <w15:docId w15:val="{3FCE9691-CA04-4E58-AECC-6840B0E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84"/>
  </w:style>
  <w:style w:type="paragraph" w:styleId="1">
    <w:name w:val="heading 1"/>
    <w:basedOn w:val="a0"/>
    <w:next w:val="a1"/>
    <w:rsid w:val="00AF3AAF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rsid w:val="00AF3AAF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F3AAF"/>
    <w:pPr>
      <w:tabs>
        <w:tab w:val="left" w:pos="1845"/>
      </w:tabs>
      <w:suppressAutoHyphens/>
      <w:spacing w:after="120"/>
      <w:ind w:left="284" w:firstLine="425"/>
      <w:jc w:val="both"/>
    </w:pPr>
    <w:rPr>
      <w:rFonts w:ascii="Times New Roman" w:eastAsia="SimSun" w:hAnsi="Times New Roman" w:cs="Calibri"/>
      <w:color w:val="00000A"/>
      <w:sz w:val="24"/>
      <w:szCs w:val="24"/>
      <w:lang w:eastAsia="en-US"/>
    </w:rPr>
  </w:style>
  <w:style w:type="character" w:customStyle="1" w:styleId="30">
    <w:name w:val="Заголовок 3 Знак"/>
    <w:basedOn w:val="a2"/>
    <w:rsid w:val="00AF3AAF"/>
  </w:style>
  <w:style w:type="character" w:customStyle="1" w:styleId="10">
    <w:name w:val="Заголовок 1 Знак"/>
    <w:basedOn w:val="a2"/>
    <w:rsid w:val="00AF3AAF"/>
  </w:style>
  <w:style w:type="character" w:customStyle="1" w:styleId="a5">
    <w:name w:val="Выделение жирным"/>
    <w:basedOn w:val="a2"/>
    <w:rsid w:val="00AF3AAF"/>
    <w:rPr>
      <w:b/>
      <w:bCs/>
    </w:rPr>
  </w:style>
  <w:style w:type="paragraph" w:customStyle="1" w:styleId="11">
    <w:name w:val="Заголовок1"/>
    <w:basedOn w:val="a0"/>
    <w:next w:val="a1"/>
    <w:rsid w:val="00AF3AAF"/>
    <w:pPr>
      <w:keepNext/>
      <w:spacing w:before="24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AF3AAF"/>
  </w:style>
  <w:style w:type="paragraph" w:styleId="a6">
    <w:name w:val="List"/>
    <w:basedOn w:val="a1"/>
    <w:rsid w:val="00AF3AAF"/>
    <w:rPr>
      <w:rFonts w:ascii="Arial" w:hAnsi="Arial" w:cs="Mangal"/>
    </w:rPr>
  </w:style>
  <w:style w:type="paragraph" w:styleId="a7">
    <w:name w:val="Title"/>
    <w:basedOn w:val="a0"/>
    <w:rsid w:val="00AF3AAF"/>
    <w:pPr>
      <w:suppressLineNumbers/>
      <w:spacing w:before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0"/>
    <w:rsid w:val="00AF3AAF"/>
    <w:pPr>
      <w:suppressLineNumbers/>
    </w:pPr>
    <w:rPr>
      <w:rFonts w:ascii="Arial" w:hAnsi="Arial" w:cs="Mangal"/>
    </w:rPr>
  </w:style>
  <w:style w:type="paragraph" w:styleId="a9">
    <w:name w:val="No Spacing"/>
    <w:rsid w:val="00AF3AAF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a">
    <w:name w:val="List Paragraph"/>
    <w:basedOn w:val="a0"/>
    <w:rsid w:val="00AF3AAF"/>
  </w:style>
  <w:style w:type="paragraph" w:styleId="ab">
    <w:name w:val="Normal (Web)"/>
    <w:basedOn w:val="a0"/>
    <w:rsid w:val="00AF3AAF"/>
  </w:style>
  <w:style w:type="paragraph" w:styleId="ac">
    <w:name w:val="Balloon Text"/>
    <w:basedOn w:val="a"/>
    <w:link w:val="ad"/>
    <w:uiPriority w:val="99"/>
    <w:semiHidden/>
    <w:unhideWhenUsed/>
    <w:rsid w:val="00C6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C61C7E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A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3"/>
    <w:uiPriority w:val="59"/>
    <w:rsid w:val="00E1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32CF"/>
    <w:pPr>
      <w:widowControl w:val="0"/>
      <w:autoSpaceDE w:val="0"/>
      <w:autoSpaceDN w:val="0"/>
      <w:spacing w:after="160" w:line="252" w:lineRule="auto"/>
      <w:jc w:val="both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Jurist</cp:lastModifiedBy>
  <cp:revision>8</cp:revision>
  <cp:lastPrinted>2024-07-01T07:08:00Z</cp:lastPrinted>
  <dcterms:created xsi:type="dcterms:W3CDTF">2024-06-17T12:43:00Z</dcterms:created>
  <dcterms:modified xsi:type="dcterms:W3CDTF">2024-07-01T07:08:00Z</dcterms:modified>
</cp:coreProperties>
</file>